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8399" w14:textId="77777777" w:rsidR="00EE1A4A" w:rsidRPr="00F97032" w:rsidRDefault="00EE1A4A" w:rsidP="00EE1A4A">
      <w:pPr>
        <w:pStyle w:val="Heading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F97032">
        <w:rPr>
          <w:rFonts w:ascii="Times New Roman" w:hAnsi="Times New Roman" w:cs="Times New Roman"/>
          <w:color w:val="auto"/>
          <w:sz w:val="32"/>
          <w:szCs w:val="32"/>
        </w:rPr>
        <w:t>AVAILABILITY OF DOCUMENTS</w:t>
      </w:r>
    </w:p>
    <w:p w14:paraId="4D076E75" w14:textId="77777777" w:rsidR="00EE1A4A" w:rsidRPr="00F97032" w:rsidRDefault="00EE1A4A" w:rsidP="00EE1A4A">
      <w:pPr>
        <w:rPr>
          <w:rFonts w:ascii="Times New Roman" w:hAnsi="Times New Roman" w:cs="Times New Roman"/>
          <w:sz w:val="24"/>
          <w:szCs w:val="24"/>
        </w:rPr>
      </w:pPr>
    </w:p>
    <w:p w14:paraId="31254B4E" w14:textId="77777777" w:rsidR="00EE1A4A" w:rsidRPr="00F97032" w:rsidRDefault="00EE1A4A" w:rsidP="00EE1A4A">
      <w:pPr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>The undersigned hereby gives assurance that the following documents are maintained in the administrative office of the provider and are accessible for review by the AAABC.</w:t>
      </w:r>
    </w:p>
    <w:p w14:paraId="7EC6D024" w14:textId="77777777" w:rsidR="00EE1A4A" w:rsidRPr="00F97032" w:rsidRDefault="00EE1A4A" w:rsidP="00EE1A4A">
      <w:pPr>
        <w:rPr>
          <w:rFonts w:ascii="Times New Roman" w:hAnsi="Times New Roman" w:cs="Times New Roman"/>
          <w:sz w:val="24"/>
          <w:szCs w:val="24"/>
        </w:rPr>
      </w:pPr>
    </w:p>
    <w:p w14:paraId="2C2BE8FE" w14:textId="77777777" w:rsidR="00EE1A4A" w:rsidRPr="00F97032" w:rsidRDefault="00EE1A4A" w:rsidP="00EE1A4A">
      <w:pPr>
        <w:tabs>
          <w:tab w:val="left" w:pos="72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1.</w:t>
      </w:r>
      <w:r w:rsidRPr="00F97032">
        <w:rPr>
          <w:rFonts w:ascii="Times New Roman" w:hAnsi="Times New Roman" w:cs="Times New Roman"/>
          <w:sz w:val="24"/>
          <w:szCs w:val="24"/>
        </w:rPr>
        <w:tab/>
        <w:t>Current Board Roster</w:t>
      </w:r>
    </w:p>
    <w:p w14:paraId="2B96321D" w14:textId="77777777" w:rsidR="00EE1A4A" w:rsidRPr="00F97032" w:rsidRDefault="00EE1A4A" w:rsidP="00EE1A4A">
      <w:pPr>
        <w:tabs>
          <w:tab w:val="left" w:pos="72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2.</w:t>
      </w:r>
      <w:r w:rsidRPr="00F97032">
        <w:rPr>
          <w:rFonts w:ascii="Times New Roman" w:hAnsi="Times New Roman" w:cs="Times New Roman"/>
          <w:sz w:val="24"/>
          <w:szCs w:val="24"/>
        </w:rPr>
        <w:tab/>
        <w:t>Articles of Incorporation</w:t>
      </w:r>
    </w:p>
    <w:p w14:paraId="3C0D5435" w14:textId="77777777" w:rsidR="00EE1A4A" w:rsidRPr="00F97032" w:rsidRDefault="00EE1A4A" w:rsidP="00EE1A4A">
      <w:pPr>
        <w:tabs>
          <w:tab w:val="left" w:pos="72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3.</w:t>
      </w:r>
      <w:r w:rsidRPr="00F97032">
        <w:rPr>
          <w:rFonts w:ascii="Times New Roman" w:hAnsi="Times New Roman" w:cs="Times New Roman"/>
          <w:sz w:val="24"/>
          <w:szCs w:val="24"/>
        </w:rPr>
        <w:tab/>
        <w:t>Municipal Charter, Code of Ordinances, Corporate By-Laws</w:t>
      </w:r>
    </w:p>
    <w:p w14:paraId="66644EA4" w14:textId="77777777" w:rsidR="00EE1A4A" w:rsidRPr="00F97032" w:rsidRDefault="00EE1A4A" w:rsidP="00EE1A4A">
      <w:pPr>
        <w:tabs>
          <w:tab w:val="left" w:pos="72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4.</w:t>
      </w:r>
      <w:r w:rsidRPr="00F97032">
        <w:rPr>
          <w:rFonts w:ascii="Times New Roman" w:hAnsi="Times New Roman" w:cs="Times New Roman"/>
          <w:sz w:val="24"/>
          <w:szCs w:val="24"/>
        </w:rPr>
        <w:tab/>
        <w:t>Advisory Council By-Laws and Membership</w:t>
      </w:r>
    </w:p>
    <w:p w14:paraId="3129DE2B" w14:textId="77777777" w:rsidR="00EE1A4A" w:rsidRPr="00F97032" w:rsidRDefault="00EE1A4A" w:rsidP="00EE1A4A">
      <w:pPr>
        <w:tabs>
          <w:tab w:val="left" w:pos="72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5.</w:t>
      </w:r>
      <w:r w:rsidRPr="00F97032">
        <w:rPr>
          <w:rFonts w:ascii="Times New Roman" w:hAnsi="Times New Roman" w:cs="Times New Roman"/>
          <w:sz w:val="24"/>
          <w:szCs w:val="24"/>
        </w:rPr>
        <w:tab/>
        <w:t>Current Equipment Inventory</w:t>
      </w:r>
    </w:p>
    <w:p w14:paraId="2E3CE360" w14:textId="77777777" w:rsidR="00EE1A4A" w:rsidRPr="00F97032" w:rsidRDefault="00EE1A4A" w:rsidP="00EE1A4A">
      <w:pPr>
        <w:tabs>
          <w:tab w:val="left" w:pos="72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6.</w:t>
      </w:r>
      <w:r w:rsidRPr="00F97032">
        <w:rPr>
          <w:rFonts w:ascii="Times New Roman" w:hAnsi="Times New Roman" w:cs="Times New Roman"/>
          <w:sz w:val="24"/>
          <w:szCs w:val="24"/>
        </w:rPr>
        <w:tab/>
        <w:t>Bonding Verification</w:t>
      </w:r>
    </w:p>
    <w:p w14:paraId="70EBA5DA" w14:textId="77777777" w:rsidR="00EE1A4A" w:rsidRPr="00F97032" w:rsidRDefault="00EE1A4A" w:rsidP="00EE1A4A">
      <w:pPr>
        <w:tabs>
          <w:tab w:val="left" w:pos="72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7.</w:t>
      </w:r>
      <w:r w:rsidRPr="00F97032">
        <w:rPr>
          <w:rFonts w:ascii="Times New Roman" w:hAnsi="Times New Roman" w:cs="Times New Roman"/>
          <w:sz w:val="24"/>
          <w:szCs w:val="24"/>
        </w:rPr>
        <w:tab/>
        <w:t>Staffing Plan</w:t>
      </w:r>
    </w:p>
    <w:p w14:paraId="1B467D15" w14:textId="77777777" w:rsidR="00EE1A4A" w:rsidRPr="00F97032" w:rsidRDefault="00EE1A4A" w:rsidP="00EE1A4A">
      <w:pPr>
        <w:tabs>
          <w:tab w:val="left" w:pos="720"/>
          <w:tab w:val="left" w:pos="1620"/>
          <w:tab w:val="left" w:pos="1890"/>
        </w:tabs>
        <w:ind w:left="1530" w:hanging="153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a.</w:t>
      </w:r>
      <w:r w:rsidRPr="00F97032">
        <w:rPr>
          <w:rFonts w:ascii="Times New Roman" w:hAnsi="Times New Roman" w:cs="Times New Roman"/>
          <w:sz w:val="24"/>
          <w:szCs w:val="24"/>
        </w:rPr>
        <w:tab/>
        <w:t>Position Descriptions</w:t>
      </w:r>
    </w:p>
    <w:p w14:paraId="7A393CDB" w14:textId="77777777" w:rsidR="00EE1A4A" w:rsidRPr="00F97032" w:rsidRDefault="00EE1A4A" w:rsidP="00EE1A4A">
      <w:pPr>
        <w:tabs>
          <w:tab w:val="left" w:pos="720"/>
          <w:tab w:val="left" w:pos="1620"/>
          <w:tab w:val="left" w:pos="1890"/>
        </w:tabs>
        <w:ind w:left="1530" w:hanging="153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b.</w:t>
      </w:r>
      <w:r w:rsidRPr="00F97032">
        <w:rPr>
          <w:rFonts w:ascii="Times New Roman" w:hAnsi="Times New Roman" w:cs="Times New Roman"/>
          <w:sz w:val="24"/>
          <w:szCs w:val="24"/>
        </w:rPr>
        <w:tab/>
        <w:t>Organizational Chart</w:t>
      </w:r>
    </w:p>
    <w:p w14:paraId="00E0A08A" w14:textId="77777777" w:rsidR="00EE1A4A" w:rsidRPr="00F97032" w:rsidRDefault="00EE1A4A" w:rsidP="00EE1A4A">
      <w:pPr>
        <w:tabs>
          <w:tab w:val="left" w:pos="72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8.</w:t>
      </w:r>
      <w:r w:rsidRPr="00F97032">
        <w:rPr>
          <w:rFonts w:ascii="Times New Roman" w:hAnsi="Times New Roman" w:cs="Times New Roman"/>
          <w:sz w:val="24"/>
          <w:szCs w:val="24"/>
        </w:rPr>
        <w:tab/>
        <w:t>Personnel Policies Manual</w:t>
      </w:r>
    </w:p>
    <w:p w14:paraId="447B6EBA" w14:textId="77777777" w:rsidR="00EE1A4A" w:rsidRPr="00F97032" w:rsidRDefault="00EE1A4A" w:rsidP="00EE1A4A">
      <w:pPr>
        <w:tabs>
          <w:tab w:val="left" w:pos="72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9.</w:t>
      </w:r>
      <w:r w:rsidRPr="00F97032">
        <w:rPr>
          <w:rFonts w:ascii="Times New Roman" w:hAnsi="Times New Roman" w:cs="Times New Roman"/>
          <w:sz w:val="24"/>
          <w:szCs w:val="24"/>
        </w:rPr>
        <w:tab/>
        <w:t>Financial Procedures Manual</w:t>
      </w:r>
    </w:p>
    <w:p w14:paraId="4E53AFEF" w14:textId="77777777" w:rsidR="00EE1A4A" w:rsidRPr="00F97032" w:rsidRDefault="00EE1A4A" w:rsidP="00EE1A4A">
      <w:pPr>
        <w:tabs>
          <w:tab w:val="left" w:pos="72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10. Operational Procedures Manual</w:t>
      </w:r>
    </w:p>
    <w:p w14:paraId="7B914B5F" w14:textId="77777777" w:rsidR="00EE1A4A" w:rsidRPr="00F97032" w:rsidRDefault="00EE1A4A" w:rsidP="00EE1A4A">
      <w:pPr>
        <w:tabs>
          <w:tab w:val="left" w:pos="72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11. Affirmative Action Plan</w:t>
      </w:r>
    </w:p>
    <w:p w14:paraId="10057CC4" w14:textId="77777777" w:rsidR="00EE1A4A" w:rsidRPr="00F97032" w:rsidRDefault="00EE1A4A" w:rsidP="00EE1A4A">
      <w:pPr>
        <w:tabs>
          <w:tab w:val="left" w:pos="72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 xml:space="preserve">12. Outreach Plan, if applicable </w:t>
      </w:r>
    </w:p>
    <w:p w14:paraId="3D902B6B" w14:textId="77777777" w:rsidR="00EE1A4A" w:rsidRPr="00F97032" w:rsidRDefault="00EE1A4A" w:rsidP="00EE1A4A">
      <w:pPr>
        <w:tabs>
          <w:tab w:val="left" w:pos="72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13. Americans With Disabilities Act Assurance</w:t>
      </w:r>
    </w:p>
    <w:p w14:paraId="5EDE74E5" w14:textId="77777777" w:rsidR="00EE1A4A" w:rsidRPr="00F97032" w:rsidRDefault="00EE1A4A" w:rsidP="00EE1A4A">
      <w:pPr>
        <w:tabs>
          <w:tab w:val="left" w:pos="72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14. Staff Development and Training Plan</w:t>
      </w:r>
    </w:p>
    <w:p w14:paraId="17376AE8" w14:textId="77777777" w:rsidR="00EE1A4A" w:rsidRPr="00F97032" w:rsidRDefault="00EE1A4A" w:rsidP="00EE1A4A">
      <w:pPr>
        <w:tabs>
          <w:tab w:val="left" w:pos="72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15. Unusual Incident File</w:t>
      </w: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</w:r>
    </w:p>
    <w:p w14:paraId="440D0778" w14:textId="77777777" w:rsidR="00EE1A4A" w:rsidRPr="00F97032" w:rsidRDefault="00EE1A4A" w:rsidP="00EE1A4A">
      <w:pPr>
        <w:tabs>
          <w:tab w:val="left" w:pos="117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16. Service Subcontracts</w:t>
      </w:r>
    </w:p>
    <w:p w14:paraId="42E4617B" w14:textId="77777777" w:rsidR="00EE1A4A" w:rsidRPr="00F97032" w:rsidRDefault="00EE1A4A" w:rsidP="00EE1A4A">
      <w:pPr>
        <w:tabs>
          <w:tab w:val="left" w:pos="117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17. Co-Pay and Contribution System</w:t>
      </w:r>
    </w:p>
    <w:p w14:paraId="4E7C922F" w14:textId="77777777" w:rsidR="00EE1A4A" w:rsidRPr="00F97032" w:rsidRDefault="00EE1A4A" w:rsidP="00EE1A4A">
      <w:pPr>
        <w:tabs>
          <w:tab w:val="left" w:pos="117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18. Civil Rights Compliance Documentation</w:t>
      </w:r>
    </w:p>
    <w:p w14:paraId="1C01017F" w14:textId="77777777" w:rsidR="00EE1A4A" w:rsidRPr="00F97032" w:rsidRDefault="00EE1A4A" w:rsidP="00EE1A4A">
      <w:pPr>
        <w:tabs>
          <w:tab w:val="left" w:pos="117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19. HIPAA policy and procedure</w:t>
      </w:r>
    </w:p>
    <w:p w14:paraId="6DA3389B" w14:textId="77777777" w:rsidR="00EE1A4A" w:rsidRPr="00F97032" w:rsidRDefault="00EE1A4A" w:rsidP="00EE1A4A">
      <w:pPr>
        <w:tabs>
          <w:tab w:val="left" w:pos="117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20. Conflict of interest policy and procedure</w:t>
      </w:r>
    </w:p>
    <w:p w14:paraId="29BF797D" w14:textId="77777777" w:rsidR="00EE1A4A" w:rsidRPr="00F97032" w:rsidRDefault="00EE1A4A" w:rsidP="00EE1A4A">
      <w:pPr>
        <w:tabs>
          <w:tab w:val="left" w:pos="117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  <w:t>21. Financial statements and accounting records</w:t>
      </w:r>
    </w:p>
    <w:p w14:paraId="31A46888" w14:textId="77777777" w:rsidR="00EE1A4A" w:rsidRPr="00F97032" w:rsidRDefault="00EE1A4A" w:rsidP="00EE1A4A">
      <w:pPr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</w:r>
    </w:p>
    <w:p w14:paraId="0B4B051F" w14:textId="77777777" w:rsidR="00EE1A4A" w:rsidRPr="00F97032" w:rsidRDefault="00EE1A4A" w:rsidP="00EE1A4A">
      <w:pPr>
        <w:rPr>
          <w:rFonts w:ascii="Times New Roman" w:hAnsi="Times New Roman" w:cs="Times New Roman"/>
          <w:sz w:val="24"/>
          <w:szCs w:val="24"/>
        </w:rPr>
      </w:pPr>
    </w:p>
    <w:p w14:paraId="58103653" w14:textId="77777777" w:rsidR="00EE1A4A" w:rsidRPr="00F97032" w:rsidRDefault="00EE1A4A" w:rsidP="00EE1A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>CERTIFICATION BY AUTHORIZED AGENCY OFFICIAL:</w:t>
      </w:r>
    </w:p>
    <w:p w14:paraId="0100F39C" w14:textId="77777777" w:rsidR="00EE1A4A" w:rsidRPr="00F97032" w:rsidRDefault="00EE1A4A" w:rsidP="00EE1A4A">
      <w:pPr>
        <w:rPr>
          <w:rFonts w:ascii="Times New Roman" w:hAnsi="Times New Roman" w:cs="Times New Roman"/>
          <w:sz w:val="24"/>
          <w:szCs w:val="24"/>
        </w:rPr>
      </w:pPr>
    </w:p>
    <w:p w14:paraId="1C8E58E7" w14:textId="77777777" w:rsidR="00EE1A4A" w:rsidRPr="00F97032" w:rsidRDefault="00EE1A4A" w:rsidP="00EE1A4A">
      <w:pPr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 xml:space="preserve">I hereby certify that the documents identified above currently exist and are available for review upon request. </w:t>
      </w:r>
    </w:p>
    <w:p w14:paraId="1BF5565C" w14:textId="77777777" w:rsidR="00EE1A4A" w:rsidRPr="00F97032" w:rsidRDefault="00EE1A4A" w:rsidP="00EE1A4A">
      <w:pPr>
        <w:rPr>
          <w:rFonts w:ascii="Times New Roman" w:hAnsi="Times New Roman" w:cs="Times New Roman"/>
          <w:sz w:val="24"/>
          <w:szCs w:val="24"/>
        </w:rPr>
      </w:pPr>
    </w:p>
    <w:p w14:paraId="2DFECE7E" w14:textId="77777777" w:rsidR="00EE1A4A" w:rsidRPr="00F97032" w:rsidRDefault="00EE1A4A" w:rsidP="00EE1A4A">
      <w:pPr>
        <w:rPr>
          <w:rFonts w:ascii="Times New Roman" w:hAnsi="Times New Roman" w:cs="Times New Roman"/>
          <w:sz w:val="24"/>
          <w:szCs w:val="24"/>
          <w:u w:val="single"/>
        </w:rPr>
      </w:pPr>
      <w:r w:rsidRPr="00F9703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3448969" w14:textId="34B67754" w:rsidR="00EE1A4A" w:rsidRPr="00F97032" w:rsidRDefault="00EE1A4A" w:rsidP="00EE1A4A">
      <w:pPr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</w:t>
      </w:r>
      <w:r w:rsidRPr="00F97032">
        <w:rPr>
          <w:rFonts w:ascii="Times New Roman" w:hAnsi="Times New Roman" w:cs="Times New Roman"/>
          <w:sz w:val="24"/>
          <w:szCs w:val="24"/>
          <w:u w:val="single"/>
        </w:rPr>
        <w:tab/>
      </w:r>
      <w:r w:rsidR="00CA1070" w:rsidRPr="00F97032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="00F970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7032">
        <w:rPr>
          <w:rFonts w:ascii="Times New Roman" w:hAnsi="Times New Roman" w:cs="Times New Roman"/>
          <w:sz w:val="24"/>
          <w:szCs w:val="24"/>
        </w:rPr>
        <w:t xml:space="preserve">  </w:t>
      </w:r>
      <w:r w:rsidRPr="00F9703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97032">
        <w:rPr>
          <w:rFonts w:ascii="Times New Roman" w:hAnsi="Times New Roman" w:cs="Times New Roman"/>
          <w:sz w:val="24"/>
          <w:szCs w:val="24"/>
        </w:rPr>
        <w:t xml:space="preserve">       </w:t>
      </w:r>
      <w:r w:rsidR="00F97032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 w:rsidR="00F9703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5843DF" w14:textId="77777777" w:rsidR="00EE1A4A" w:rsidRPr="00F97032" w:rsidRDefault="00EE1A4A" w:rsidP="00EE1A4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50" w:hanging="405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>Signature</w:t>
      </w:r>
      <w:r w:rsidR="001570C0" w:rsidRPr="00F97032">
        <w:rPr>
          <w:rFonts w:ascii="Times New Roman" w:hAnsi="Times New Roman" w:cs="Times New Roman"/>
          <w:sz w:val="24"/>
          <w:szCs w:val="24"/>
        </w:rPr>
        <w:t xml:space="preserve"> of Authorized Representative </w:t>
      </w:r>
      <w:r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ab/>
      </w:r>
      <w:r w:rsidR="00CA1070" w:rsidRPr="00F9703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97032">
        <w:rPr>
          <w:rFonts w:ascii="Times New Roman" w:hAnsi="Times New Roman" w:cs="Times New Roman"/>
          <w:sz w:val="24"/>
          <w:szCs w:val="24"/>
        </w:rPr>
        <w:t>Date</w:t>
      </w:r>
    </w:p>
    <w:p w14:paraId="30307F1E" w14:textId="77777777" w:rsidR="00A82402" w:rsidRPr="00F97032" w:rsidRDefault="00A82402">
      <w:pPr>
        <w:rPr>
          <w:rFonts w:ascii="Times New Roman" w:hAnsi="Times New Roman" w:cs="Times New Roman"/>
        </w:rPr>
      </w:pPr>
    </w:p>
    <w:p w14:paraId="4F896D77" w14:textId="77777777" w:rsidR="00EE1A4A" w:rsidRPr="00F97032" w:rsidRDefault="00EE1A4A">
      <w:pPr>
        <w:rPr>
          <w:rFonts w:ascii="Times New Roman" w:hAnsi="Times New Roman" w:cs="Times New Roman"/>
        </w:rPr>
      </w:pPr>
    </w:p>
    <w:p w14:paraId="66393BF7" w14:textId="77777777" w:rsidR="00EE1A4A" w:rsidRPr="00F97032" w:rsidRDefault="00EE1A4A">
      <w:pPr>
        <w:rPr>
          <w:rFonts w:ascii="Times New Roman" w:hAnsi="Times New Roman" w:cs="Times New Roman"/>
        </w:rPr>
      </w:pPr>
    </w:p>
    <w:p w14:paraId="3CBE710F" w14:textId="77777777" w:rsidR="00EE1A4A" w:rsidRPr="00F97032" w:rsidRDefault="00EE1A4A">
      <w:pPr>
        <w:rPr>
          <w:rFonts w:ascii="Times New Roman" w:hAnsi="Times New Roman" w:cs="Times New Roman"/>
        </w:rPr>
      </w:pPr>
      <w:r w:rsidRPr="00F97032">
        <w:rPr>
          <w:rFonts w:ascii="Times New Roman" w:hAnsi="Times New Roman" w:cs="Times New Roman"/>
        </w:rPr>
        <w:t>______________________________</w:t>
      </w:r>
      <w:r w:rsidR="00CA1070" w:rsidRPr="00F97032">
        <w:rPr>
          <w:rFonts w:ascii="Times New Roman" w:hAnsi="Times New Roman" w:cs="Times New Roman"/>
        </w:rPr>
        <w:t>________</w:t>
      </w:r>
      <w:r w:rsidR="001570C0" w:rsidRPr="00F97032">
        <w:rPr>
          <w:rFonts w:ascii="Times New Roman" w:hAnsi="Times New Roman" w:cs="Times New Roman"/>
        </w:rPr>
        <w:t>__</w:t>
      </w:r>
      <w:r w:rsidRPr="00F97032">
        <w:rPr>
          <w:rFonts w:ascii="Times New Roman" w:hAnsi="Times New Roman" w:cs="Times New Roman"/>
        </w:rPr>
        <w:tab/>
      </w:r>
      <w:r w:rsidR="00CA1070" w:rsidRPr="00F97032">
        <w:rPr>
          <w:rFonts w:ascii="Times New Roman" w:hAnsi="Times New Roman" w:cs="Times New Roman"/>
        </w:rPr>
        <w:t xml:space="preserve">           </w:t>
      </w:r>
      <w:r w:rsidRPr="00F97032">
        <w:rPr>
          <w:rFonts w:ascii="Times New Roman" w:hAnsi="Times New Roman" w:cs="Times New Roman"/>
        </w:rPr>
        <w:t>__________________________________</w:t>
      </w:r>
      <w:r w:rsidR="00CA1070" w:rsidRPr="00F97032">
        <w:rPr>
          <w:rFonts w:ascii="Times New Roman" w:hAnsi="Times New Roman" w:cs="Times New Roman"/>
        </w:rPr>
        <w:t>____</w:t>
      </w:r>
    </w:p>
    <w:p w14:paraId="71042FBA" w14:textId="77777777" w:rsidR="00EE1A4A" w:rsidRPr="00F97032" w:rsidRDefault="001570C0" w:rsidP="00EE1A4A">
      <w:pPr>
        <w:tabs>
          <w:tab w:val="left" w:pos="720"/>
          <w:tab w:val="left" w:pos="1440"/>
          <w:tab w:val="left" w:pos="2160"/>
          <w:tab w:val="left" w:pos="2880"/>
        </w:tabs>
        <w:ind w:left="3330" w:hanging="3330"/>
        <w:rPr>
          <w:rFonts w:ascii="Times New Roman" w:hAnsi="Times New Roman" w:cs="Times New Roman"/>
          <w:sz w:val="24"/>
          <w:szCs w:val="24"/>
        </w:rPr>
      </w:pPr>
      <w:r w:rsidRPr="00F97032">
        <w:rPr>
          <w:rFonts w:ascii="Times New Roman" w:hAnsi="Times New Roman" w:cs="Times New Roman"/>
          <w:sz w:val="24"/>
          <w:szCs w:val="24"/>
        </w:rPr>
        <w:t xml:space="preserve">Print Name </w:t>
      </w:r>
      <w:r w:rsidR="00CA1070" w:rsidRPr="00F97032">
        <w:rPr>
          <w:rFonts w:ascii="Times New Roman" w:hAnsi="Times New Roman" w:cs="Times New Roman"/>
          <w:sz w:val="24"/>
          <w:szCs w:val="24"/>
        </w:rPr>
        <w:t>of Authorized Representative</w:t>
      </w:r>
      <w:r w:rsidR="00EE1A4A" w:rsidRPr="00F97032">
        <w:rPr>
          <w:rFonts w:ascii="Times New Roman" w:hAnsi="Times New Roman" w:cs="Times New Roman"/>
          <w:sz w:val="24"/>
          <w:szCs w:val="24"/>
        </w:rPr>
        <w:tab/>
      </w:r>
      <w:r w:rsidRPr="00F97032">
        <w:rPr>
          <w:rFonts w:ascii="Times New Roman" w:hAnsi="Times New Roman" w:cs="Times New Roman"/>
          <w:sz w:val="24"/>
          <w:szCs w:val="24"/>
        </w:rPr>
        <w:t xml:space="preserve">         </w:t>
      </w:r>
      <w:r w:rsidR="00CA1070" w:rsidRPr="00F97032">
        <w:rPr>
          <w:rFonts w:ascii="Times New Roman" w:hAnsi="Times New Roman" w:cs="Times New Roman"/>
          <w:sz w:val="24"/>
          <w:szCs w:val="24"/>
        </w:rPr>
        <w:t>Title of Authorized Representative</w:t>
      </w:r>
    </w:p>
    <w:p w14:paraId="48A7E642" w14:textId="77777777" w:rsidR="00EE1A4A" w:rsidRPr="00F97032" w:rsidRDefault="00EE1A4A">
      <w:pPr>
        <w:rPr>
          <w:rFonts w:ascii="Times New Roman" w:hAnsi="Times New Roman" w:cs="Times New Roman"/>
        </w:rPr>
      </w:pPr>
    </w:p>
    <w:sectPr w:rsidR="00EE1A4A" w:rsidRPr="00F9703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E4E3C" w14:textId="77777777" w:rsidR="00ED0BD0" w:rsidRDefault="00ED0BD0" w:rsidP="00ED0BD0">
      <w:r>
        <w:separator/>
      </w:r>
    </w:p>
  </w:endnote>
  <w:endnote w:type="continuationSeparator" w:id="0">
    <w:p w14:paraId="44B7CBAC" w14:textId="77777777" w:rsidR="00ED0BD0" w:rsidRDefault="00ED0BD0" w:rsidP="00ED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4497" w14:textId="77777777" w:rsidR="00ED0BD0" w:rsidRDefault="00ED0BD0" w:rsidP="00ED0BD0">
      <w:r>
        <w:separator/>
      </w:r>
    </w:p>
  </w:footnote>
  <w:footnote w:type="continuationSeparator" w:id="0">
    <w:p w14:paraId="7CF86D89" w14:textId="77777777" w:rsidR="00ED0BD0" w:rsidRDefault="00ED0BD0" w:rsidP="00ED0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88C3" w14:textId="2AB73634" w:rsidR="00ED0BD0" w:rsidRPr="00ED0BD0" w:rsidRDefault="00ED0BD0">
    <w:pPr>
      <w:pStyle w:val="Header"/>
      <w:rPr>
        <w:rFonts w:ascii="Times New Roman" w:hAnsi="Times New Roman" w:cs="Times New Roman"/>
        <w:b/>
        <w:sz w:val="24"/>
        <w:szCs w:val="24"/>
        <w:u w:val="single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Pr="00ED0BD0">
      <w:rPr>
        <w:rFonts w:ascii="Times New Roman" w:hAnsi="Times New Roman" w:cs="Times New Roman"/>
        <w:b/>
        <w:sz w:val="24"/>
        <w:szCs w:val="24"/>
        <w:u w:val="single"/>
      </w:rPr>
      <w:t xml:space="preserve">APPENDIX </w:t>
    </w:r>
    <w:r w:rsidR="00F97032">
      <w:rPr>
        <w:rFonts w:ascii="Times New Roman" w:hAnsi="Times New Roman" w:cs="Times New Roman"/>
        <w:b/>
        <w:sz w:val="24"/>
        <w:szCs w:val="24"/>
        <w:u w:val="single"/>
      </w:rPr>
      <w:t>X</w:t>
    </w:r>
    <w:r w:rsidR="00DB4A65">
      <w:rPr>
        <w:rFonts w:ascii="Times New Roman" w:hAnsi="Times New Roman" w:cs="Times New Roman"/>
        <w:b/>
        <w:sz w:val="24"/>
        <w:szCs w:val="24"/>
        <w:u w:val="single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4A"/>
    <w:rsid w:val="001570C0"/>
    <w:rsid w:val="00756EE4"/>
    <w:rsid w:val="00952967"/>
    <w:rsid w:val="009865A3"/>
    <w:rsid w:val="00A82402"/>
    <w:rsid w:val="00CA1070"/>
    <w:rsid w:val="00DB4A65"/>
    <w:rsid w:val="00DF3662"/>
    <w:rsid w:val="00ED0BD0"/>
    <w:rsid w:val="00EE1A4A"/>
    <w:rsid w:val="00F9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6DF8B"/>
  <w15:chartTrackingRefBased/>
  <w15:docId w15:val="{044CE2D3-4111-490C-B0F2-0B563227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A4A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eastAsia="Times New Roman" w:hAnsi="Courier 10cpi" w:cs="Courier 10cpi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A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1A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D0B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BD0"/>
    <w:rPr>
      <w:rFonts w:ascii="Courier 10cpi" w:eastAsia="Times New Roman" w:hAnsi="Courier 10cpi" w:cs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0B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BD0"/>
    <w:rPr>
      <w:rFonts w:ascii="Courier 10cpi" w:eastAsia="Times New Roman" w:hAnsi="Courier 10cpi" w:cs="Courier 10cp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B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Snipes</dc:creator>
  <cp:keywords/>
  <dc:description/>
  <cp:lastModifiedBy>Shirley Snipes</cp:lastModifiedBy>
  <cp:revision>3</cp:revision>
  <cp:lastPrinted>2025-04-25T20:11:00Z</cp:lastPrinted>
  <dcterms:created xsi:type="dcterms:W3CDTF">2025-10-14T21:20:00Z</dcterms:created>
  <dcterms:modified xsi:type="dcterms:W3CDTF">2025-10-15T19:34:00Z</dcterms:modified>
</cp:coreProperties>
</file>